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7FA36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 xml:space="preserve">附件2  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 </w:t>
      </w:r>
    </w:p>
    <w:p w14:paraId="459B70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Style w:val="9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</w:pPr>
      <w:r>
        <w:rPr>
          <w:rStyle w:val="9"/>
          <w:rFonts w:hint="eastAsia" w:ascii="方正小标宋简体" w:hAnsi="方正小标宋简体" w:eastAsia="方正小标宋简体" w:cs="方正小标宋简体"/>
          <w:color w:val="auto"/>
          <w:sz w:val="44"/>
          <w:szCs w:val="44"/>
          <w:highlight w:val="none"/>
        </w:rPr>
        <w:t>工作年限证明</w:t>
      </w:r>
    </w:p>
    <w:p w14:paraId="18FD6711">
      <w:pPr>
        <w:pStyle w:val="3"/>
        <w:ind w:firstLine="600" w:firstLineChars="20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姓名：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，身份证号：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，现申请参加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 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职业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lang w:val="en-US" w:eastAsia="zh-CN"/>
        </w:rPr>
        <w:t>/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工种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级职业资格考试，从事本职业工作共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</w:rPr>
        <w:t xml:space="preserve">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0"/>
          <w:szCs w:val="30"/>
          <w:highlight w:val="none"/>
        </w:rPr>
        <w:t>年，工作简历如下：</w:t>
      </w:r>
    </w:p>
    <w:tbl>
      <w:tblPr>
        <w:tblStyle w:val="7"/>
        <w:tblW w:w="0" w:type="auto"/>
        <w:tblInd w:w="-48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7"/>
        <w:gridCol w:w="1559"/>
        <w:gridCol w:w="1418"/>
        <w:gridCol w:w="1701"/>
        <w:gridCol w:w="1842"/>
      </w:tblGrid>
      <w:tr w14:paraId="6322C9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ABFD35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起止年月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85262CB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单位名称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12FE99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单位所在市（或县）</w:t>
            </w: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B8320B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从事何种</w:t>
            </w:r>
          </w:p>
          <w:p w14:paraId="4EB3894D">
            <w:pPr>
              <w:bidi w:val="0"/>
              <w:jc w:val="center"/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color w:val="auto"/>
                <w:sz w:val="24"/>
                <w:szCs w:val="24"/>
                <w:highlight w:val="none"/>
              </w:rPr>
              <w:t>岗位工作</w:t>
            </w:r>
          </w:p>
        </w:tc>
      </w:tr>
      <w:tr w14:paraId="1C241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A6F2B2">
            <w:pPr>
              <w:bidi w:val="0"/>
              <w:ind w:firstLine="240" w:firstLineChars="1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月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至今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41ABF0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AB7BCC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AEA3CB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983EB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58C247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16683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CF7926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1CD01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1CB0F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185141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2A228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94E52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2DBC0C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4A4E85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08A96D1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9E0675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E963E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1424B5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372F18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</w:trPr>
        <w:tc>
          <w:tcPr>
            <w:tcW w:w="314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3966AD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年  月至   年  月</w:t>
            </w: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BAA46D0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8522CC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184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4E9EE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  <w:tr w14:paraId="23EBF1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2" w:hRule="atLeast"/>
        </w:trPr>
        <w:tc>
          <w:tcPr>
            <w:tcW w:w="470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70011B6">
            <w:pPr>
              <w:bidi w:val="0"/>
              <w:ind w:firstLine="480" w:firstLineChars="20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本人知晓本职业（工种）报考条件、资格审核相关要求，承诺遵守职业技能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eastAsia="zh-CN"/>
              </w:rPr>
              <w:t>认定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报考的有关要求，保证本次填报的信息完整准确、工作履历真实，如有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违纪违规及违反上述承诺的行为，本人自愿承担相应的责任和由此造成的一切后果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。</w:t>
            </w:r>
          </w:p>
          <w:p w14:paraId="57EBC8D0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考生参加评价当天，对工作年限证明现场签名确认，评价机构现场核验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5CD32032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考生签名：</w:t>
            </w:r>
          </w:p>
          <w:p w14:paraId="27311657">
            <w:pPr>
              <w:bidi w:val="0"/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评价当天现场签字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）</w:t>
            </w:r>
          </w:p>
          <w:p w14:paraId="0C2F6A5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1217D985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   月   日</w:t>
            </w:r>
          </w:p>
        </w:tc>
        <w:tc>
          <w:tcPr>
            <w:tcW w:w="4961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B4AF63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0978F80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该考生填报内容真实准确。</w:t>
            </w:r>
          </w:p>
          <w:p w14:paraId="0C3F62C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3613000A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4FC0C218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  <w:p w14:paraId="11539A5D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单位（盖章）：</w:t>
            </w:r>
          </w:p>
          <w:p w14:paraId="2EBCA1D3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经办人：（手写签名按指印）</w:t>
            </w:r>
          </w:p>
          <w:p w14:paraId="6B47467F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联系电话：</w:t>
            </w:r>
          </w:p>
          <w:p w14:paraId="0CFDAC0B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>办公座机：</w:t>
            </w:r>
          </w:p>
          <w:p w14:paraId="3870AE17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  <w:p w14:paraId="4D4FC984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 xml:space="preserve">   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  <w:lang w:val="en-US" w:eastAsia="zh-CN"/>
              </w:rPr>
              <w:t xml:space="preserve">        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  <w:t>年   月   日</w:t>
            </w:r>
          </w:p>
          <w:p w14:paraId="26AFBC09">
            <w:pPr>
              <w:bidi w:val="0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highlight w:val="none"/>
              </w:rPr>
            </w:pPr>
          </w:p>
        </w:tc>
      </w:tr>
    </w:tbl>
    <w:p w14:paraId="1F083368">
      <w:pPr>
        <w:bidi w:val="0"/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注  1、表格内考生、经办人应签全名，单位应盖章，否则不予受理。</w:t>
      </w:r>
    </w:p>
    <w:p w14:paraId="58AFA813">
      <w:pPr>
        <w:bidi w:val="0"/>
        <w:rPr>
          <w:color w:val="000000" w:themeColor="text1"/>
          <w14:textFill>
            <w14:solidFill>
              <w14:schemeClr w14:val="tx1"/>
            </w14:solidFill>
          </w14:textFill>
        </w:rPr>
        <w:sectPr>
          <w:headerReference r:id="rId3" w:type="default"/>
          <w:footerReference r:id="rId5" w:type="default"/>
          <w:headerReference r:id="rId4" w:type="even"/>
          <w:pgSz w:w="11910" w:h="16840"/>
          <w:pgMar w:top="2098" w:right="1587" w:bottom="1587" w:left="1587" w:header="1695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0" w:num="1"/>
          <w:rtlGutter w:val="0"/>
          <w:docGrid w:linePitch="0" w:charSpace="0"/>
        </w:sectPr>
      </w:pP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>2、此证明仅作报考职业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  <w:lang w:eastAsia="zh-CN"/>
        </w:rPr>
        <w:t>等级</w:t>
      </w:r>
      <w:r>
        <w:rPr>
          <w:rFonts w:hint="eastAsia" w:ascii="仿宋_GB2312" w:hAnsi="仿宋_GB2312" w:eastAsia="仿宋_GB2312" w:cs="仿宋_GB2312"/>
          <w:color w:val="auto"/>
          <w:sz w:val="24"/>
          <w:szCs w:val="24"/>
          <w:highlight w:val="none"/>
        </w:rPr>
        <w:t xml:space="preserve">证书凭据，不作其他用途。 </w:t>
      </w:r>
      <w:bookmarkStart w:id="0" w:name="_GoBack"/>
      <w:bookmarkEnd w:id="0"/>
    </w:p>
    <w:p w14:paraId="2E31AC1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87F51E3-F46F-4D95-A3C4-BA8E14D46CF1}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0F9201BB-5BC4-499D-B936-B7D09382210A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E915F532-9AA2-40F1-8115-0609D85DD393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11292A"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2727325</wp:posOffset>
              </wp:positionH>
              <wp:positionV relativeFrom="paragraph">
                <wp:posOffset>-294640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682D25B">
                          <w:pPr>
                            <w:pStyle w:val="5"/>
                            <w:rPr>
                              <w:sz w:val="28"/>
                              <w:szCs w:val="44"/>
                            </w:rPr>
                          </w:pPr>
                          <w:r>
                            <w:rPr>
                              <w:sz w:val="28"/>
                              <w:szCs w:val="44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4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44"/>
                            </w:rPr>
                            <w:t>1</w:t>
                          </w:r>
                          <w:r>
                            <w:rPr>
                              <w:sz w:val="28"/>
                              <w:szCs w:val="44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4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214.75pt;margin-top:-23.2pt;height:144pt;width:144pt;mso-position-horizontal-relative:margin;mso-wrap-style:none;z-index:251659264;mso-width-relative:page;mso-height-relative:page;" filled="f" stroked="f" coordsize="21600,21600" o:gfxdata="UEsDBAoAAAAAAIdO4kAAAAAAAAAAAAAAAAAEAAAAZHJzL1BLAwQUAAAACACHTuJAYH/kKNkAAAAL&#10;AQAADwAAAGRycy9kb3ducmV2LnhtbE2PwU7DMAyG70i8Q2QkblvaErqtNJ3ERDkisXLgmDWmLTRJ&#10;lWRdeXvMCY62P/3+/nK/mJHN6MPgrIR0nQBD2zo92E7CW1OvtsBCVFar0VmU8I0B9tX1VakK7S72&#10;Fedj7BiF2FAoCX2MU8F5aHs0KqzdhJZuH84bFWn0HddeXSjcjDxLkpwbNVj60KsJDz22X8ezkXCo&#10;m8bPGPz4js/13efLo8CnRcrbmzR5ABZxiX8w/OqTOlTkdHJnqwMbJYhsd0+ohJXIBTAiNumGNicJ&#10;mUhz4FXJ/3eofgBQSwMEFAAAAAgAh07iQCSCRrQxAgAAYQQAAA4AAABkcnMvZTJvRG9jLnhtbK1U&#10;S44TMRDdI3EHy3vSSRCjKEpnFCYKQoqYkQJi7bjdaUv+yXbSHQ4AN2DFhj3nyjl47k8GDSxmwcZd&#10;dpVf+b2q6sVtoxU5CR+kNTmdjMaUCMNtIc0hp58+bl7NKAmRmYIpa0ROzyLQ2+XLF4vazcXUVlYV&#10;whOAmDCvXU6rGN08ywKvhGZhZJ0wcJbWaxax9Yes8KwGulbZdDy+yWrrC+ctFyHgdN05aY/onwNo&#10;y1Jysbb8qIWJHaoXikVQCpV0gS7b15al4PG+LIOIROUUTGO7IgnsfVqz5YLND565SvL+Cew5T3jC&#10;STNpkPQKtWaRkaOXf0Fpyb0NtowjbnXWEWkVAYvJ+Ik2u4o50XKB1MFdRQ//D5Z/OD14IoucTikx&#10;TKPgl+/fLj9+XX5+JdMkT+3CHFE7h7jYvLUNmmY4DzhMrJvS6/QFHwI/xD1fxRVNJDxdmk1nszFc&#10;HL5hA/zs8brzIb4TVpNk5NSjeq2o7LQNsQsdQlI2YzdSqbaCypA6pzev34zbC1cPwJVBjkSie2yy&#10;YrNvemZ7W5xBzNuuM4LjG4nkWxbiA/NoBTwYwxLvsZTKIontLUoq67/86zzFo0LwUlKjtXJqMEmU&#10;qPcGlQNgHAw/GPvBMEd9Z9GrEwyh462JCz6qwSy91Z8xQauUAy5mODLlNA7mXezaGxPIxWrVBh2d&#10;l4equ4C+cyxuzc7xlCYJGdzqGCFmq3ESqFOl1w2d11apn5LU2n/u26jHP8PyN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GB/5CjZAAAACwEAAA8AAAAAAAAAAQAgAAAAIgAAAGRycy9kb3ducmV2Lnht&#10;bFBLAQIUABQAAAAIAIdO4kAkgka0MQIAAGEEAAAOAAAAAAAAAAEAIAAAACg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682D25B">
                    <w:pPr>
                      <w:pStyle w:val="5"/>
                      <w:rPr>
                        <w:sz w:val="28"/>
                        <w:szCs w:val="44"/>
                      </w:rPr>
                    </w:pPr>
                    <w:r>
                      <w:rPr>
                        <w:sz w:val="28"/>
                        <w:szCs w:val="44"/>
                      </w:rPr>
                      <w:t xml:space="preserve">— </w:t>
                    </w:r>
                    <w:r>
                      <w:rPr>
                        <w:sz w:val="28"/>
                        <w:szCs w:val="44"/>
                      </w:rPr>
                      <w:fldChar w:fldCharType="begin"/>
                    </w:r>
                    <w:r>
                      <w:rPr>
                        <w:sz w:val="28"/>
                        <w:szCs w:val="44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44"/>
                      </w:rPr>
                      <w:fldChar w:fldCharType="separate"/>
                    </w:r>
                    <w:r>
                      <w:rPr>
                        <w:sz w:val="28"/>
                        <w:szCs w:val="44"/>
                      </w:rPr>
                      <w:t>1</w:t>
                    </w:r>
                    <w:r>
                      <w:rPr>
                        <w:sz w:val="28"/>
                        <w:szCs w:val="44"/>
                      </w:rPr>
                      <w:fldChar w:fldCharType="end"/>
                    </w:r>
                    <w:r>
                      <w:rPr>
                        <w:sz w:val="28"/>
                        <w:szCs w:val="4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F89392">
    <w:pPr>
      <w:pStyle w:val="4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9A9088">
    <w:pPr>
      <w:pStyle w:val="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ED0C0A"/>
    <w:rsid w:val="639F3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1"/>
    <w:pPr>
      <w:spacing w:line="789" w:lineRule="exact"/>
      <w:ind w:left="40"/>
      <w:outlineLvl w:val="1"/>
    </w:pPr>
    <w:rPr>
      <w:rFonts w:ascii="Microsoft JhengHei" w:hAnsi="Microsoft JhengHei" w:eastAsia="Microsoft JhengHei" w:cs="Microsoft JhengHei"/>
      <w:b/>
      <w:bCs/>
      <w:sz w:val="44"/>
      <w:szCs w:val="44"/>
    </w:rPr>
  </w:style>
  <w:style w:type="paragraph" w:styleId="3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Cs w:val="32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9">
    <w:name w:val="标题 1 Char"/>
    <w:link w:val="2"/>
    <w:qFormat/>
    <w:uiPriority w:val="0"/>
    <w:rPr>
      <w:rFonts w:ascii="Microsoft JhengHei" w:hAnsi="Microsoft JhengHei" w:eastAsia="Microsoft JhengHei" w:cs="Microsoft JhengHei"/>
      <w:b/>
      <w:bCs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2026-03-13T08:02:35Z</dcterms:created>
  <dc:creator>2</dc:creator>
  <cp:lastModifiedBy>赵立志</cp:lastModifiedBy>
  <dcterms:modified xsi:type="dcterms:W3CDTF">2026-03-13T08:02:53Z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eyJoZGlkIjoiYjM3ZGJiZmY0Njg0N2I0Mzc4NjQ4ODZlNjJkNTljNjgiLCJ1c2VySWQiOiI0NjAzNjI1MjUifQ==</vt:lpwstr>
  </property>
  <property fmtid="{D5CDD505-2E9C-101B-9397-08002B2CF9AE}" pid="4" name="ICV">
    <vt:lpwstr>376F391F592D466A86A3B9976B86A1F7_12</vt:lpwstr>
  </property>
</Properties>
</file>