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873078">
      <w:pPr>
        <w:rPr>
          <w:rFonts w:ascii="黑体" w:hAnsi="黑体" w:eastAsia="黑体" w:cs="黑体"/>
          <w:spacing w:val="-2"/>
          <w:position w:val="1"/>
          <w:sz w:val="31"/>
          <w:szCs w:val="31"/>
          <w:highlight w:val="none"/>
        </w:rPr>
      </w:pPr>
      <w:bookmarkStart w:id="2" w:name="_GoBack"/>
      <w:bookmarkEnd w:id="2"/>
      <w:bookmarkStart w:id="0" w:name="heading_13"/>
    </w:p>
    <w:p w14:paraId="121C4A8F">
      <w:pPr>
        <w:rPr>
          <w:rFonts w:ascii="黑体" w:hAnsi="黑体" w:eastAsia="黑体" w:cs="黑体"/>
          <w:spacing w:val="-2"/>
          <w:position w:val="1"/>
          <w:sz w:val="31"/>
          <w:szCs w:val="31"/>
          <w:highlight w:val="none"/>
        </w:rPr>
      </w:pPr>
      <w:r>
        <w:rPr>
          <w:rFonts w:hint="eastAsia" w:ascii="黑体" w:hAnsi="黑体" w:eastAsia="黑体" w:cs="黑体"/>
          <w:spacing w:val="-2"/>
          <w:position w:val="1"/>
          <w:sz w:val="31"/>
          <w:szCs w:val="31"/>
          <w:highlight w:val="none"/>
        </w:rPr>
        <w:t>附件3</w:t>
      </w:r>
      <w:bookmarkEnd w:id="0"/>
    </w:p>
    <w:p w14:paraId="655DEF15">
      <w:pPr>
        <w:spacing w:line="580" w:lineRule="exact"/>
        <w:jc w:val="center"/>
        <w:rPr>
          <w:rFonts w:ascii="方正小标宋简体" w:hAnsi="方正小标宋简体" w:eastAsia="方正小标宋简体" w:cs="方正小标宋简体"/>
          <w:bCs/>
          <w:sz w:val="44"/>
          <w:szCs w:val="44"/>
          <w:highlight w:val="none"/>
        </w:rPr>
      </w:pPr>
    </w:p>
    <w:p w14:paraId="3A08C526">
      <w:pPr>
        <w:spacing w:line="580" w:lineRule="exact"/>
        <w:jc w:val="center"/>
        <w:rPr>
          <w:rFonts w:ascii="方正小标宋简体" w:hAnsi="方正小标宋简体" w:eastAsia="方正小标宋简体" w:cs="方正小标宋简体"/>
          <w:bCs/>
          <w:sz w:val="44"/>
          <w:szCs w:val="44"/>
          <w:highlight w:val="none"/>
        </w:rPr>
      </w:pPr>
      <w:bookmarkStart w:id="1" w:name="heading_14"/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highlight w:val="none"/>
        </w:rPr>
        <w:t>职业技能等级认定考评人员培训汇总表</w:t>
      </w:r>
      <w:bookmarkEnd w:id="1"/>
    </w:p>
    <w:tbl>
      <w:tblPr>
        <w:tblStyle w:val="5"/>
        <w:tblpPr w:leftFromText="180" w:rightFromText="180" w:vertAnchor="text" w:horzAnchor="page" w:tblpX="1483" w:tblpY="805"/>
        <w:tblOverlap w:val="never"/>
        <w:tblW w:w="14140" w:type="dxa"/>
        <w:tblInd w:w="0" w:type="dxa"/>
        <w:tblBorders>
          <w:top w:val="single" w:color="DEE0E3" w:sz="0" w:space="0"/>
          <w:left w:val="single" w:color="DEE0E3" w:sz="0" w:space="0"/>
          <w:bottom w:val="single" w:color="DEE0E3" w:sz="0" w:space="0"/>
          <w:right w:val="single" w:color="DEE0E3" w:sz="0" w:space="0"/>
          <w:insideH w:val="single" w:color="DEE0E3" w:sz="0" w:space="0"/>
          <w:insideV w:val="single" w:color="DEE0E3" w:sz="0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1114"/>
        <w:gridCol w:w="875"/>
        <w:gridCol w:w="1216"/>
        <w:gridCol w:w="1462"/>
        <w:gridCol w:w="1656"/>
        <w:gridCol w:w="1516"/>
        <w:gridCol w:w="1484"/>
        <w:gridCol w:w="2602"/>
        <w:gridCol w:w="2215"/>
      </w:tblGrid>
      <w:tr w14:paraId="5F55C184">
        <w:tblPrEx>
          <w:tblBorders>
            <w:top w:val="single" w:color="DEE0E3" w:sz="0" w:space="0"/>
            <w:left w:val="single" w:color="DEE0E3" w:sz="0" w:space="0"/>
            <w:bottom w:val="single" w:color="DEE0E3" w:sz="0" w:space="0"/>
            <w:right w:val="single" w:color="DEE0E3" w:sz="0" w:space="0"/>
            <w:insideH w:val="single" w:color="DEE0E3" w:sz="0" w:space="0"/>
            <w:insideV w:val="single" w:color="DEE0E3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blHeader/>
        </w:trPr>
        <w:tc>
          <w:tcPr>
            <w:tcW w:w="1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B963D36"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  <w:highlight w:val="none"/>
              </w:rPr>
              <w:t>序号</w:t>
            </w:r>
          </w:p>
        </w:tc>
        <w:tc>
          <w:tcPr>
            <w:tcW w:w="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3A6EDD4"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  <w:highlight w:val="none"/>
              </w:rPr>
              <w:t>姓名</w:t>
            </w:r>
          </w:p>
        </w:tc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1140AE3"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  <w:highlight w:val="none"/>
              </w:rPr>
              <w:t>身份证号</w:t>
            </w:r>
          </w:p>
        </w:tc>
        <w:tc>
          <w:tcPr>
            <w:tcW w:w="14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0149E86"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  <w:highlight w:val="none"/>
              </w:rPr>
              <w:t>考评职业</w:t>
            </w:r>
          </w:p>
          <w:p w14:paraId="78B15604"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  <w:highlight w:val="none"/>
              </w:rPr>
              <w:t>（工种）</w:t>
            </w:r>
          </w:p>
        </w:tc>
        <w:tc>
          <w:tcPr>
            <w:tcW w:w="16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97523A9"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  <w:highlight w:val="none"/>
              </w:rPr>
              <w:t>拟报考评员等级</w:t>
            </w:r>
          </w:p>
        </w:tc>
        <w:tc>
          <w:tcPr>
            <w:tcW w:w="1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051E67F"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  <w:highlight w:val="none"/>
              </w:rPr>
              <w:t>工作单位</w:t>
            </w:r>
          </w:p>
        </w:tc>
        <w:tc>
          <w:tcPr>
            <w:tcW w:w="1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A0A56BB"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  <w:highlight w:val="none"/>
              </w:rPr>
              <w:t>职务</w:t>
            </w:r>
          </w:p>
          <w:p w14:paraId="0F5956E8"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  <w:highlight w:val="none"/>
              </w:rPr>
              <w:t>（职称）</w:t>
            </w:r>
          </w:p>
        </w:tc>
        <w:tc>
          <w:tcPr>
            <w:tcW w:w="26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BADF74C"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  <w:highlight w:val="none"/>
              </w:rPr>
              <w:t>联系方式</w:t>
            </w:r>
          </w:p>
        </w:tc>
        <w:tc>
          <w:tcPr>
            <w:tcW w:w="2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A263A68"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  <w:highlight w:val="none"/>
              </w:rPr>
              <w:t>备注</w:t>
            </w:r>
          </w:p>
        </w:tc>
      </w:tr>
      <w:tr w14:paraId="475A4946">
        <w:tblPrEx>
          <w:tblBorders>
            <w:top w:val="single" w:color="DEE0E3" w:sz="0" w:space="0"/>
            <w:left w:val="single" w:color="DEE0E3" w:sz="0" w:space="0"/>
            <w:bottom w:val="single" w:color="DEE0E3" w:sz="0" w:space="0"/>
            <w:right w:val="single" w:color="DEE0E3" w:sz="0" w:space="0"/>
            <w:insideH w:val="single" w:color="DEE0E3" w:sz="0" w:space="0"/>
            <w:insideV w:val="single" w:color="DEE0E3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1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906D070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highlight w:val="none"/>
              </w:rPr>
              <w:t>1</w:t>
            </w:r>
          </w:p>
        </w:tc>
        <w:tc>
          <w:tcPr>
            <w:tcW w:w="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AA3C0A2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</w:p>
        </w:tc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9CF1124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</w:p>
        </w:tc>
        <w:tc>
          <w:tcPr>
            <w:tcW w:w="14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356A3F3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</w:p>
        </w:tc>
        <w:tc>
          <w:tcPr>
            <w:tcW w:w="16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25E8C65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</w:p>
        </w:tc>
        <w:tc>
          <w:tcPr>
            <w:tcW w:w="1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63EE5ED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</w:p>
        </w:tc>
        <w:tc>
          <w:tcPr>
            <w:tcW w:w="1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17D74DB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</w:p>
        </w:tc>
        <w:tc>
          <w:tcPr>
            <w:tcW w:w="26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1FDAF8E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</w:p>
        </w:tc>
        <w:tc>
          <w:tcPr>
            <w:tcW w:w="2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AEAB466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</w:p>
        </w:tc>
      </w:tr>
      <w:tr w14:paraId="663DD195">
        <w:tblPrEx>
          <w:tblBorders>
            <w:top w:val="single" w:color="DEE0E3" w:sz="0" w:space="0"/>
            <w:left w:val="single" w:color="DEE0E3" w:sz="0" w:space="0"/>
            <w:bottom w:val="single" w:color="DEE0E3" w:sz="0" w:space="0"/>
            <w:right w:val="single" w:color="DEE0E3" w:sz="0" w:space="0"/>
            <w:insideH w:val="single" w:color="DEE0E3" w:sz="0" w:space="0"/>
            <w:insideV w:val="single" w:color="DEE0E3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1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7B6C323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highlight w:val="none"/>
              </w:rPr>
              <w:t>2</w:t>
            </w:r>
          </w:p>
        </w:tc>
        <w:tc>
          <w:tcPr>
            <w:tcW w:w="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BEFD455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</w:p>
        </w:tc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823A9A2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</w:p>
        </w:tc>
        <w:tc>
          <w:tcPr>
            <w:tcW w:w="14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34E834D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</w:p>
        </w:tc>
        <w:tc>
          <w:tcPr>
            <w:tcW w:w="16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CD104C1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</w:p>
        </w:tc>
        <w:tc>
          <w:tcPr>
            <w:tcW w:w="1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401CF24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</w:p>
        </w:tc>
        <w:tc>
          <w:tcPr>
            <w:tcW w:w="1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09AEAFB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</w:p>
        </w:tc>
        <w:tc>
          <w:tcPr>
            <w:tcW w:w="26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4DF2FC8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</w:p>
        </w:tc>
        <w:tc>
          <w:tcPr>
            <w:tcW w:w="2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1F9BE9C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</w:p>
        </w:tc>
      </w:tr>
      <w:tr w14:paraId="1DDE8FA3">
        <w:tblPrEx>
          <w:tblBorders>
            <w:top w:val="single" w:color="DEE0E3" w:sz="0" w:space="0"/>
            <w:left w:val="single" w:color="DEE0E3" w:sz="0" w:space="0"/>
            <w:bottom w:val="single" w:color="DEE0E3" w:sz="0" w:space="0"/>
            <w:right w:val="single" w:color="DEE0E3" w:sz="0" w:space="0"/>
            <w:insideH w:val="single" w:color="DEE0E3" w:sz="0" w:space="0"/>
            <w:insideV w:val="single" w:color="DEE0E3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1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676FADF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highlight w:val="none"/>
              </w:rPr>
              <w:t>3</w:t>
            </w:r>
          </w:p>
        </w:tc>
        <w:tc>
          <w:tcPr>
            <w:tcW w:w="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738C376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</w:p>
        </w:tc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908EE1B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</w:p>
        </w:tc>
        <w:tc>
          <w:tcPr>
            <w:tcW w:w="14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A7256AB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</w:p>
        </w:tc>
        <w:tc>
          <w:tcPr>
            <w:tcW w:w="16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223207F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</w:p>
        </w:tc>
        <w:tc>
          <w:tcPr>
            <w:tcW w:w="1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DB69B91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</w:p>
        </w:tc>
        <w:tc>
          <w:tcPr>
            <w:tcW w:w="1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53985F3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</w:p>
        </w:tc>
        <w:tc>
          <w:tcPr>
            <w:tcW w:w="26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3D7079D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</w:p>
        </w:tc>
        <w:tc>
          <w:tcPr>
            <w:tcW w:w="2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FC5BD1B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</w:p>
        </w:tc>
      </w:tr>
      <w:tr w14:paraId="08665DA1">
        <w:tblPrEx>
          <w:tblBorders>
            <w:top w:val="single" w:color="DEE0E3" w:sz="0" w:space="0"/>
            <w:left w:val="single" w:color="DEE0E3" w:sz="0" w:space="0"/>
            <w:bottom w:val="single" w:color="DEE0E3" w:sz="0" w:space="0"/>
            <w:right w:val="single" w:color="DEE0E3" w:sz="0" w:space="0"/>
            <w:insideH w:val="single" w:color="DEE0E3" w:sz="0" w:space="0"/>
            <w:insideV w:val="single" w:color="DEE0E3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1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87DAFCC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highlight w:val="none"/>
              </w:rPr>
              <w:t>…</w:t>
            </w:r>
          </w:p>
        </w:tc>
        <w:tc>
          <w:tcPr>
            <w:tcW w:w="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3FAFC59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</w:p>
        </w:tc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87BDFE7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</w:p>
        </w:tc>
        <w:tc>
          <w:tcPr>
            <w:tcW w:w="14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1D0F110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</w:p>
        </w:tc>
        <w:tc>
          <w:tcPr>
            <w:tcW w:w="16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A61495B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</w:p>
        </w:tc>
        <w:tc>
          <w:tcPr>
            <w:tcW w:w="1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C680F8F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</w:p>
        </w:tc>
        <w:tc>
          <w:tcPr>
            <w:tcW w:w="1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4E45EB4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</w:p>
        </w:tc>
        <w:tc>
          <w:tcPr>
            <w:tcW w:w="26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E7BC48A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</w:p>
        </w:tc>
        <w:tc>
          <w:tcPr>
            <w:tcW w:w="2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98EDCD0">
            <w:pPr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</w:p>
        </w:tc>
      </w:tr>
    </w:tbl>
    <w:p w14:paraId="02E7FCDB">
      <w:pPr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 w14:paraId="1E1564CE">
      <w:pPr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 w14:paraId="11CC9946">
      <w:pPr>
        <w:ind w:firstLine="321" w:firstLineChars="100"/>
        <w:rPr>
          <w:rFonts w:ascii="仿宋_GB2312" w:hAnsi="仿宋_GB2312" w:eastAsia="仿宋_GB2312" w:cs="仿宋_GB2312"/>
          <w:b/>
          <w:bCs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备注：考评人员填写时请注明拟报考评员等级：考评员、高级考评员。</w:t>
      </w:r>
    </w:p>
    <w:sectPr>
      <w:pgSz w:w="16840" w:h="11905" w:orient="landscape"/>
      <w:pgMar w:top="1587" w:right="2098" w:bottom="1587" w:left="1587" w:header="720" w:footer="720" w:gutter="0"/>
      <w:pgNumType w:fmt="decimal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documentProtection w:enforcement="0"/>
  <w:defaultTabStop w:val="420"/>
  <w:noPunctuationKerning w:val="1"/>
  <w:characterSpacingControl w:val="doNotCompress"/>
  <w:compat>
    <w:doNotExpandShiftReturn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14C9"/>
    <w:rsid w:val="000273CC"/>
    <w:rsid w:val="007D14C9"/>
    <w:rsid w:val="008D6B06"/>
    <w:rsid w:val="00BE32F3"/>
    <w:rsid w:val="00E769E9"/>
    <w:rsid w:val="021D3C05"/>
    <w:rsid w:val="02262316"/>
    <w:rsid w:val="028B3CA0"/>
    <w:rsid w:val="02AD34F4"/>
    <w:rsid w:val="038F0263"/>
    <w:rsid w:val="0410030A"/>
    <w:rsid w:val="06824DC3"/>
    <w:rsid w:val="06C053BA"/>
    <w:rsid w:val="07241C47"/>
    <w:rsid w:val="08BA6A96"/>
    <w:rsid w:val="09945539"/>
    <w:rsid w:val="09CF2327"/>
    <w:rsid w:val="0A572A77"/>
    <w:rsid w:val="0C817312"/>
    <w:rsid w:val="0CD6481E"/>
    <w:rsid w:val="0DCF2837"/>
    <w:rsid w:val="0E987D02"/>
    <w:rsid w:val="0EDA1F86"/>
    <w:rsid w:val="11B6439C"/>
    <w:rsid w:val="16632D0E"/>
    <w:rsid w:val="17CF079E"/>
    <w:rsid w:val="18820242"/>
    <w:rsid w:val="1A676352"/>
    <w:rsid w:val="1AEF6A73"/>
    <w:rsid w:val="1AF01D0B"/>
    <w:rsid w:val="1BCC17F9"/>
    <w:rsid w:val="1D3F6543"/>
    <w:rsid w:val="1DD400FF"/>
    <w:rsid w:val="23100393"/>
    <w:rsid w:val="23D8675A"/>
    <w:rsid w:val="23FE699A"/>
    <w:rsid w:val="243F3E9B"/>
    <w:rsid w:val="26141E39"/>
    <w:rsid w:val="26A22471"/>
    <w:rsid w:val="27FC68D4"/>
    <w:rsid w:val="2940493E"/>
    <w:rsid w:val="29C4731D"/>
    <w:rsid w:val="29E22543"/>
    <w:rsid w:val="2C387ECD"/>
    <w:rsid w:val="2D2C0701"/>
    <w:rsid w:val="2EB72FAC"/>
    <w:rsid w:val="2FF005B4"/>
    <w:rsid w:val="30CF1791"/>
    <w:rsid w:val="31EB4A74"/>
    <w:rsid w:val="332F4289"/>
    <w:rsid w:val="348222AE"/>
    <w:rsid w:val="37160A8C"/>
    <w:rsid w:val="37701980"/>
    <w:rsid w:val="38134A0C"/>
    <w:rsid w:val="38887767"/>
    <w:rsid w:val="389941AE"/>
    <w:rsid w:val="38A36879"/>
    <w:rsid w:val="39916502"/>
    <w:rsid w:val="3A561988"/>
    <w:rsid w:val="3AC21656"/>
    <w:rsid w:val="3B3167B3"/>
    <w:rsid w:val="3D2405DC"/>
    <w:rsid w:val="3E894239"/>
    <w:rsid w:val="3EEA3816"/>
    <w:rsid w:val="3F094F7A"/>
    <w:rsid w:val="3F395C5F"/>
    <w:rsid w:val="41704822"/>
    <w:rsid w:val="43D8485D"/>
    <w:rsid w:val="45817197"/>
    <w:rsid w:val="47DC529C"/>
    <w:rsid w:val="4B5F25AA"/>
    <w:rsid w:val="4B897A7D"/>
    <w:rsid w:val="4CE71BB7"/>
    <w:rsid w:val="4D594475"/>
    <w:rsid w:val="4FDC241B"/>
    <w:rsid w:val="50076E3A"/>
    <w:rsid w:val="51051E45"/>
    <w:rsid w:val="51E000E1"/>
    <w:rsid w:val="544B5FDC"/>
    <w:rsid w:val="552F7491"/>
    <w:rsid w:val="55DF0EB7"/>
    <w:rsid w:val="597701D8"/>
    <w:rsid w:val="5A2D029A"/>
    <w:rsid w:val="5AED79B9"/>
    <w:rsid w:val="5B084A0C"/>
    <w:rsid w:val="60787F3E"/>
    <w:rsid w:val="62107AF1"/>
    <w:rsid w:val="62914838"/>
    <w:rsid w:val="63827325"/>
    <w:rsid w:val="63A1155A"/>
    <w:rsid w:val="645544A8"/>
    <w:rsid w:val="64AE3C3D"/>
    <w:rsid w:val="65D21249"/>
    <w:rsid w:val="66094DF3"/>
    <w:rsid w:val="66624588"/>
    <w:rsid w:val="67D975ED"/>
    <w:rsid w:val="68164673"/>
    <w:rsid w:val="6B125C33"/>
    <w:rsid w:val="6B7867DE"/>
    <w:rsid w:val="6C475BB2"/>
    <w:rsid w:val="6CAC58D7"/>
    <w:rsid w:val="6D0D7EFA"/>
    <w:rsid w:val="6DF139EF"/>
    <w:rsid w:val="6EA41958"/>
    <w:rsid w:val="70627164"/>
    <w:rsid w:val="71AC3EEB"/>
    <w:rsid w:val="77E2133C"/>
    <w:rsid w:val="7AA9664C"/>
    <w:rsid w:val="7CE430F8"/>
    <w:rsid w:val="7D2569E0"/>
    <w:rsid w:val="7D5D6B3A"/>
    <w:rsid w:val="7D6E4856"/>
    <w:rsid w:val="7EB72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2"/>
      <w:szCs w:val="32"/>
      <w:lang w:eastAsia="en-US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9">
    <w:name w:val="Table Text"/>
    <w:basedOn w:val="1"/>
    <w:semiHidden/>
    <w:qFormat/>
    <w:uiPriority w:val="0"/>
    <w:rPr>
      <w:rFonts w:ascii="Arial" w:hAnsi="Arial" w:eastAsia="Arial" w:cs="Arial"/>
      <w:szCs w:val="21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2405</Words>
  <Characters>2519</Characters>
  <Lines>20</Lines>
  <Paragraphs>5</Paragraphs>
  <TotalTime>0</TotalTime>
  <ScaleCrop>false</ScaleCrop>
  <LinksUpToDate>false</LinksUpToDate>
  <CharactersWithSpaces>2590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2026-04-23T01:34:00Z</dcterms:created>
  <dc:creator>Apache POI</dc:creator>
  <cp:lastModifiedBy>陈钟</cp:lastModifiedBy>
  <dcterms:modified xsi:type="dcterms:W3CDTF">2026-04-23T05:34:47Z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1167C3D0F55E4BAA963791552DC40E2A_13</vt:lpwstr>
  </property>
  <property fmtid="{D5CDD505-2E9C-101B-9397-08002B2CF9AE}" pid="4" name="KSOTemplateDocerSaveRecord">
    <vt:lpwstr>eyJoZGlkIjoiMzhkMjdiNTIyNDcyOWI1OGUwMWVmOTk5MzYwM2UyN2EiLCJ1c2VySWQiOiIzNDM0MTY3ODEifQ==</vt:lpwstr>
  </property>
</Properties>
</file>