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95084">
      <w:pPr>
        <w:rPr>
          <w:rFonts w:ascii="黑体" w:hAnsi="黑体" w:eastAsia="黑体" w:cs="黑体"/>
          <w:spacing w:val="-2"/>
          <w:position w:val="1"/>
          <w:sz w:val="31"/>
          <w:szCs w:val="31"/>
          <w:highlight w:val="none"/>
        </w:rPr>
      </w:pPr>
      <w:bookmarkStart w:id="0" w:name="heading_13"/>
      <w:r>
        <w:rPr>
          <w:rFonts w:hint="eastAsia" w:ascii="黑体" w:hAnsi="黑体" w:eastAsia="黑体" w:cs="黑体"/>
          <w:spacing w:val="-2"/>
          <w:position w:val="1"/>
          <w:sz w:val="31"/>
          <w:szCs w:val="31"/>
          <w:highlight w:val="none"/>
        </w:rPr>
        <w:t>附件2</w:t>
      </w:r>
    </w:p>
    <w:p w14:paraId="12B48399">
      <w:pPr>
        <w:spacing w:line="580" w:lineRule="exact"/>
        <w:jc w:val="center"/>
        <w:rPr>
          <w:rFonts w:ascii="仿宋_GB2312" w:hAnsi="仿宋_GB2312" w:eastAsia="仿宋_GB2312" w:cs="仿宋_GB2312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职业技能等级认定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  <w:lang w:eastAsia="zh-CN"/>
        </w:rPr>
        <w:t>质量督导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highlight w:val="none"/>
        </w:rPr>
        <w:t>人员承诺书</w:t>
      </w:r>
    </w:p>
    <w:p w14:paraId="0BFF82C7">
      <w:pPr>
        <w:spacing w:before="240" w:beforeLines="100" w:line="580" w:lineRule="exac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我在受聘职业技能等级认定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人员期间承诺：</w:t>
      </w:r>
    </w:p>
    <w:p w14:paraId="439A9388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接受评价机构管理，认真完成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任务，忠于职守、公正廉洁； </w:t>
      </w:r>
    </w:p>
    <w:p w14:paraId="1A7AF34D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遵循客观、公平、公正、科学的原则，自觉遵守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人员守则和有关规章制度，作风正派；</w:t>
      </w:r>
    </w:p>
    <w:p w14:paraId="7130669D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不徇私情、不谋私利，坚决抵制来自任何方面的影响或改变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结果的要求，自觉执行对亲属、考生的回避制度，并主动、及时将有关情况向评价机构汇报；</w:t>
      </w:r>
    </w:p>
    <w:p w14:paraId="1F209BB8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保证不违规收受考生或相关人员的物品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、礼金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</w:t>
      </w:r>
    </w:p>
    <w:p w14:paraId="76461ABC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不迟到、不早退，按规定时间到达考场；</w:t>
      </w:r>
    </w:p>
    <w:p w14:paraId="43EE20F4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在评价过程中，认真履行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人员职责，严格执行考务规程和考场规则，佩戴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人员胸卡，持证上岗，符合相应职业（工种）工装要求； </w:t>
      </w:r>
    </w:p>
    <w:p w14:paraId="61455019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严格遵守各项保密规定，对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工作中不应公开的环节、成绩等严格保密； </w:t>
      </w:r>
    </w:p>
    <w:p w14:paraId="38B10353">
      <w:pPr>
        <w:numPr>
          <w:ilvl w:val="0"/>
          <w:numId w:val="1"/>
        </w:num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严格遵守《山东省技能人才评价质量督导工作实施细则（试行）》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的相关规定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，自觉接受各级人社部门、社会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对本人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质量督导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行为的监督。 </w:t>
      </w:r>
    </w:p>
    <w:p w14:paraId="121D34C7">
      <w:pPr>
        <w:spacing w:line="580" w:lineRule="exact"/>
        <w:ind w:firstLine="5440" w:firstLineChars="17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承诺人：</w:t>
      </w:r>
    </w:p>
    <w:p w14:paraId="11CC9946">
      <w:pPr>
        <w:spacing w:line="580" w:lineRule="exact"/>
        <w:ind w:firstLine="5120" w:firstLineChars="1600"/>
        <w:rPr>
          <w:rFonts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    月   日</w:t>
      </w:r>
      <w:bookmarkEnd w:id="0"/>
    </w:p>
    <w:sectPr>
      <w:pgSz w:w="11905" w:h="16840"/>
      <w:pgMar w:top="2098" w:right="1587" w:bottom="1587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05C37"/>
    <w:multiLevelType w:val="singleLevel"/>
    <w:tmpl w:val="0DC05C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C9"/>
    <w:rsid w:val="000273CC"/>
    <w:rsid w:val="007D14C9"/>
    <w:rsid w:val="008D6B06"/>
    <w:rsid w:val="00BE32F3"/>
    <w:rsid w:val="00E769E9"/>
    <w:rsid w:val="021D3C05"/>
    <w:rsid w:val="02262316"/>
    <w:rsid w:val="028B3CA0"/>
    <w:rsid w:val="02AD34F4"/>
    <w:rsid w:val="037A72EA"/>
    <w:rsid w:val="038F0263"/>
    <w:rsid w:val="0410030A"/>
    <w:rsid w:val="06824DC3"/>
    <w:rsid w:val="06C053BA"/>
    <w:rsid w:val="07241C47"/>
    <w:rsid w:val="08BA6A96"/>
    <w:rsid w:val="09945539"/>
    <w:rsid w:val="09CF2327"/>
    <w:rsid w:val="0A572A77"/>
    <w:rsid w:val="0C817312"/>
    <w:rsid w:val="0CD6481E"/>
    <w:rsid w:val="0DCF2837"/>
    <w:rsid w:val="0E987D02"/>
    <w:rsid w:val="11B6439C"/>
    <w:rsid w:val="16632D0E"/>
    <w:rsid w:val="17CF079E"/>
    <w:rsid w:val="18820242"/>
    <w:rsid w:val="1A676352"/>
    <w:rsid w:val="1AEF6A73"/>
    <w:rsid w:val="1AF01D0B"/>
    <w:rsid w:val="1B6F4BDB"/>
    <w:rsid w:val="1BCC17F9"/>
    <w:rsid w:val="1D3F6543"/>
    <w:rsid w:val="1DD400FF"/>
    <w:rsid w:val="21BA76AF"/>
    <w:rsid w:val="23100393"/>
    <w:rsid w:val="23D8675A"/>
    <w:rsid w:val="23FE699A"/>
    <w:rsid w:val="243F3E9B"/>
    <w:rsid w:val="26141E39"/>
    <w:rsid w:val="26A22471"/>
    <w:rsid w:val="26F62F37"/>
    <w:rsid w:val="27FC68D4"/>
    <w:rsid w:val="2940493E"/>
    <w:rsid w:val="29C4731D"/>
    <w:rsid w:val="29E22543"/>
    <w:rsid w:val="2C387ECD"/>
    <w:rsid w:val="2D2C0701"/>
    <w:rsid w:val="2EB72FAC"/>
    <w:rsid w:val="2FF005B4"/>
    <w:rsid w:val="30CF1791"/>
    <w:rsid w:val="31EB4A74"/>
    <w:rsid w:val="332F4289"/>
    <w:rsid w:val="348222AE"/>
    <w:rsid w:val="37160A8C"/>
    <w:rsid w:val="37701980"/>
    <w:rsid w:val="38134A0C"/>
    <w:rsid w:val="38887767"/>
    <w:rsid w:val="389941AE"/>
    <w:rsid w:val="38A36879"/>
    <w:rsid w:val="39916502"/>
    <w:rsid w:val="3A561988"/>
    <w:rsid w:val="3AC21656"/>
    <w:rsid w:val="3B3167B3"/>
    <w:rsid w:val="3B3F4A55"/>
    <w:rsid w:val="3D2405DC"/>
    <w:rsid w:val="3E894239"/>
    <w:rsid w:val="3EEA3816"/>
    <w:rsid w:val="3F094F7A"/>
    <w:rsid w:val="3F395C5F"/>
    <w:rsid w:val="41704822"/>
    <w:rsid w:val="43D8485D"/>
    <w:rsid w:val="45817197"/>
    <w:rsid w:val="47DC529C"/>
    <w:rsid w:val="48A625C2"/>
    <w:rsid w:val="4B5F25AA"/>
    <w:rsid w:val="4B897A7D"/>
    <w:rsid w:val="4CE71BB7"/>
    <w:rsid w:val="4D594475"/>
    <w:rsid w:val="4FDC241B"/>
    <w:rsid w:val="50076E3A"/>
    <w:rsid w:val="51051E45"/>
    <w:rsid w:val="51E000E1"/>
    <w:rsid w:val="544B5FDC"/>
    <w:rsid w:val="552F7491"/>
    <w:rsid w:val="55DF0EB7"/>
    <w:rsid w:val="575A77DE"/>
    <w:rsid w:val="597701D8"/>
    <w:rsid w:val="5A2D029A"/>
    <w:rsid w:val="5AED79B9"/>
    <w:rsid w:val="5B084A0C"/>
    <w:rsid w:val="60787F3E"/>
    <w:rsid w:val="62107AF1"/>
    <w:rsid w:val="62914838"/>
    <w:rsid w:val="63827325"/>
    <w:rsid w:val="63A1155A"/>
    <w:rsid w:val="645544A8"/>
    <w:rsid w:val="64AE3C3D"/>
    <w:rsid w:val="65D21249"/>
    <w:rsid w:val="66094DF3"/>
    <w:rsid w:val="66624588"/>
    <w:rsid w:val="67C47F0C"/>
    <w:rsid w:val="67D975ED"/>
    <w:rsid w:val="68164673"/>
    <w:rsid w:val="6B125C33"/>
    <w:rsid w:val="6B7867DE"/>
    <w:rsid w:val="6C475BB2"/>
    <w:rsid w:val="6CAC58D7"/>
    <w:rsid w:val="6D0D7EFA"/>
    <w:rsid w:val="6DF139EF"/>
    <w:rsid w:val="6EA41958"/>
    <w:rsid w:val="70627164"/>
    <w:rsid w:val="71AC3EEB"/>
    <w:rsid w:val="77E2133C"/>
    <w:rsid w:val="7AA9664C"/>
    <w:rsid w:val="7CE430F8"/>
    <w:rsid w:val="7D2569E0"/>
    <w:rsid w:val="7D5D6B3A"/>
    <w:rsid w:val="7D6E4856"/>
    <w:rsid w:val="7EB7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404</Words>
  <Characters>404</Characters>
  <Lines>20</Lines>
  <Paragraphs>5</Paragraphs>
  <TotalTime>5</TotalTime>
  <ScaleCrop>false</ScaleCrop>
  <LinksUpToDate>false</LinksUpToDate>
  <CharactersWithSpaces>415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2026-04-23T01:34:00Z</dcterms:created>
  <dc:creator>Apache POI</dc:creator>
  <cp:lastModifiedBy>陈钟</cp:lastModifiedBy>
  <dcterms:modified xsi:type="dcterms:W3CDTF">2026-04-29T02:45:52Z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1167C3D0F55E4BAA963791552DC40E2A_13</vt:lpwstr>
  </property>
  <property fmtid="{D5CDD505-2E9C-101B-9397-08002B2CF9AE}" pid="4" name="KSOTemplateDocerSaveRecord">
    <vt:lpwstr>eyJoZGlkIjoiMzhkMjdiNTIyNDcyOWI1OGUwMWVmOTk5MzYwM2UyN2EiLCJ1c2VySWQiOiIzNDM0MTY3ODEifQ==</vt:lpwstr>
  </property>
</Properties>
</file>