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95084">
      <w:pPr>
        <w:rPr>
          <w:rFonts w:ascii="黑体" w:hAnsi="黑体" w:eastAsia="黑体" w:cs="黑体"/>
          <w:spacing w:val="-2"/>
          <w:position w:val="1"/>
          <w:sz w:val="31"/>
          <w:szCs w:val="31"/>
          <w:highlight w:val="none"/>
        </w:rPr>
      </w:pPr>
      <w:bookmarkStart w:id="0" w:name="heading_13"/>
      <w:r>
        <w:rPr>
          <w:rFonts w:hint="eastAsia" w:ascii="黑体" w:hAnsi="黑体" w:eastAsia="黑体" w:cs="黑体"/>
          <w:spacing w:val="-2"/>
          <w:position w:val="1"/>
          <w:sz w:val="31"/>
          <w:szCs w:val="31"/>
          <w:highlight w:val="none"/>
        </w:rPr>
        <w:t>附件2</w:t>
      </w:r>
    </w:p>
    <w:p w14:paraId="12B48399">
      <w:pPr>
        <w:spacing w:line="580" w:lineRule="exact"/>
        <w:jc w:val="center"/>
        <w:rPr>
          <w:rFonts w:ascii="仿宋_GB2312" w:hAnsi="仿宋_GB2312" w:eastAsia="仿宋_GB2312" w:cs="仿宋_GB2312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职业技能等级认定考评人员承诺书</w:t>
      </w:r>
    </w:p>
    <w:p w14:paraId="0BFF82C7">
      <w:pPr>
        <w:spacing w:before="240" w:beforeLines="100" w:line="580" w:lineRule="exac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我在受聘职业技能等级认定考评人员期间承诺：</w:t>
      </w:r>
    </w:p>
    <w:p w14:paraId="439A9388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接受评价机构管理，认真完成考评任务，忠于职守、公正廉洁； </w:t>
      </w:r>
    </w:p>
    <w:p w14:paraId="1A7AF34D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遵循客观、公平、公正、科学的原则，自觉遵守考评人员守则和有关规章制度，作风正派；</w:t>
      </w:r>
    </w:p>
    <w:p w14:paraId="7130669D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不徇私情、不谋私利，坚决抵制来自任何方面的影响或改变考评结果的要求，自觉执行对亲属、任课考生和培训学徒的回避制度，并主动、及时将有关情况向评价机构汇报；</w:t>
      </w:r>
    </w:p>
    <w:p w14:paraId="1F209BB8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保证不违规收受考生或相关人员的物品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、礼金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76461ABC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不迟到、不早退，按规定时间到达考场；</w:t>
      </w:r>
    </w:p>
    <w:p w14:paraId="43EE20F4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在评价过程中，认真履行考评人员职责，严格执行考务规程和考场规则，佩戴考评人员胸卡，持证上岗，符合相应职业（工种）工装要求； </w:t>
      </w:r>
    </w:p>
    <w:p w14:paraId="61455019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严格遵守各项保密规定，对考评工作中不应公开的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考题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考核方式、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成绩等严格保密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一旦泄密承担相应法律责任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； </w:t>
      </w:r>
    </w:p>
    <w:p w14:paraId="38B10353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严格遵守《山东省职业技能等级认定考评人员工作指南（试行）》，自觉接受各级人社部门、社会和质量督导人员对本人考评行为的监督。 </w:t>
      </w:r>
    </w:p>
    <w:p w14:paraId="121D34C7">
      <w:pPr>
        <w:spacing w:line="580" w:lineRule="exact"/>
        <w:ind w:firstLine="5440" w:firstLineChars="17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承诺人：</w:t>
      </w:r>
    </w:p>
    <w:p w14:paraId="11CC9946">
      <w:pPr>
        <w:spacing w:line="580" w:lineRule="exact"/>
        <w:ind w:firstLine="5120" w:firstLineChars="1600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    月   日</w:t>
      </w:r>
      <w:bookmarkEnd w:id="0"/>
    </w:p>
    <w:sectPr>
      <w:pgSz w:w="11905" w:h="16840"/>
      <w:pgMar w:top="2098" w:right="1587" w:bottom="1587" w:left="1587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05C37"/>
    <w:multiLevelType w:val="singleLevel"/>
    <w:tmpl w:val="0DC05C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4C9"/>
    <w:rsid w:val="000273CC"/>
    <w:rsid w:val="007D14C9"/>
    <w:rsid w:val="008D6B06"/>
    <w:rsid w:val="00BE32F3"/>
    <w:rsid w:val="00E769E9"/>
    <w:rsid w:val="021D3C05"/>
    <w:rsid w:val="02262316"/>
    <w:rsid w:val="028B3CA0"/>
    <w:rsid w:val="02AD34F4"/>
    <w:rsid w:val="037A72EA"/>
    <w:rsid w:val="038F0263"/>
    <w:rsid w:val="0410030A"/>
    <w:rsid w:val="06824DC3"/>
    <w:rsid w:val="06C053BA"/>
    <w:rsid w:val="07241C47"/>
    <w:rsid w:val="08BA6A96"/>
    <w:rsid w:val="09945539"/>
    <w:rsid w:val="09CF2327"/>
    <w:rsid w:val="0A572A77"/>
    <w:rsid w:val="0C817312"/>
    <w:rsid w:val="0CD6481E"/>
    <w:rsid w:val="0DCF2837"/>
    <w:rsid w:val="0E987D02"/>
    <w:rsid w:val="11B6439C"/>
    <w:rsid w:val="14072999"/>
    <w:rsid w:val="16632D0E"/>
    <w:rsid w:val="17CF079E"/>
    <w:rsid w:val="18820242"/>
    <w:rsid w:val="1A676352"/>
    <w:rsid w:val="1AEF6A73"/>
    <w:rsid w:val="1AF01D0B"/>
    <w:rsid w:val="1BCC17F9"/>
    <w:rsid w:val="1D3F6543"/>
    <w:rsid w:val="1DD400FF"/>
    <w:rsid w:val="21BA76AF"/>
    <w:rsid w:val="23100393"/>
    <w:rsid w:val="23D8675A"/>
    <w:rsid w:val="23FE699A"/>
    <w:rsid w:val="243F3E9B"/>
    <w:rsid w:val="26141E39"/>
    <w:rsid w:val="26A22471"/>
    <w:rsid w:val="27FC68D4"/>
    <w:rsid w:val="2940493E"/>
    <w:rsid w:val="29C4731D"/>
    <w:rsid w:val="29E22543"/>
    <w:rsid w:val="2C387ECD"/>
    <w:rsid w:val="2D2C0701"/>
    <w:rsid w:val="2EB72FAC"/>
    <w:rsid w:val="2FF005B4"/>
    <w:rsid w:val="30CF1791"/>
    <w:rsid w:val="31EB4A74"/>
    <w:rsid w:val="332F4289"/>
    <w:rsid w:val="348222AE"/>
    <w:rsid w:val="37160A8C"/>
    <w:rsid w:val="37701980"/>
    <w:rsid w:val="38134A0C"/>
    <w:rsid w:val="38887767"/>
    <w:rsid w:val="389941AE"/>
    <w:rsid w:val="38A36879"/>
    <w:rsid w:val="39916502"/>
    <w:rsid w:val="3A561988"/>
    <w:rsid w:val="3AC21656"/>
    <w:rsid w:val="3B3167B3"/>
    <w:rsid w:val="3D2405DC"/>
    <w:rsid w:val="3E894239"/>
    <w:rsid w:val="3EEA3816"/>
    <w:rsid w:val="3F094F7A"/>
    <w:rsid w:val="3F395C5F"/>
    <w:rsid w:val="41704822"/>
    <w:rsid w:val="43D8485D"/>
    <w:rsid w:val="45817197"/>
    <w:rsid w:val="47DC529C"/>
    <w:rsid w:val="4B5F25AA"/>
    <w:rsid w:val="4B897A7D"/>
    <w:rsid w:val="4CE71BB7"/>
    <w:rsid w:val="4D594475"/>
    <w:rsid w:val="4FDC241B"/>
    <w:rsid w:val="50076E3A"/>
    <w:rsid w:val="51051E45"/>
    <w:rsid w:val="51E000E1"/>
    <w:rsid w:val="544B5FDC"/>
    <w:rsid w:val="552F7491"/>
    <w:rsid w:val="55DF0EB7"/>
    <w:rsid w:val="597701D8"/>
    <w:rsid w:val="5A2D029A"/>
    <w:rsid w:val="5AED79B9"/>
    <w:rsid w:val="5B084A0C"/>
    <w:rsid w:val="60787F3E"/>
    <w:rsid w:val="62107AF1"/>
    <w:rsid w:val="62914838"/>
    <w:rsid w:val="63827325"/>
    <w:rsid w:val="63A1155A"/>
    <w:rsid w:val="645544A8"/>
    <w:rsid w:val="64AE3C3D"/>
    <w:rsid w:val="65D21249"/>
    <w:rsid w:val="66094DF3"/>
    <w:rsid w:val="66624588"/>
    <w:rsid w:val="67C47F0C"/>
    <w:rsid w:val="67D975ED"/>
    <w:rsid w:val="68164673"/>
    <w:rsid w:val="6B125C33"/>
    <w:rsid w:val="6B7867DE"/>
    <w:rsid w:val="6C475BB2"/>
    <w:rsid w:val="6CAC58D7"/>
    <w:rsid w:val="6D0D7EFA"/>
    <w:rsid w:val="6DF139EF"/>
    <w:rsid w:val="6EA41958"/>
    <w:rsid w:val="70627164"/>
    <w:rsid w:val="71AC3EEB"/>
    <w:rsid w:val="77E2133C"/>
    <w:rsid w:val="7AA9664C"/>
    <w:rsid w:val="7CE430F8"/>
    <w:rsid w:val="7D2569E0"/>
    <w:rsid w:val="7D5D6B3A"/>
    <w:rsid w:val="7D6E4856"/>
    <w:rsid w:val="7EB7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384</Words>
  <Characters>384</Characters>
  <Lines>20</Lines>
  <Paragraphs>5</Paragraphs>
  <TotalTime>2</TotalTime>
  <ScaleCrop>false</ScaleCrop>
  <LinksUpToDate>false</LinksUpToDate>
  <CharactersWithSpaces>395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2026-04-23T01:34:00Z</dcterms:created>
  <dc:creator>Apache POI</dc:creator>
  <cp:lastModifiedBy>山东省医学会职业技能鉴定中心</cp:lastModifiedBy>
  <dcterms:modified xsi:type="dcterms:W3CDTF">2026-09-04T02:08:53Z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1167C3D0F55E4BAA963791552DC40E2A_13</vt:lpwstr>
  </property>
  <property fmtid="{D5CDD505-2E9C-101B-9397-08002B2CF9AE}" pid="4" name="KSOTemplateDocerSaveRecord">
    <vt:lpwstr>eyJoZGlkIjoiN2EwYzE2ODhhYjM3NGZmNjk5ZjRmYTUxMTVkNTZmMWUiLCJ1c2VySWQiOiIxNjg2NjQ2NTMxIn0=</vt:lpwstr>
  </property>
</Properties>
</file>